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72E30" w14:textId="24C9ABBB" w:rsidR="0069669F" w:rsidRDefault="0069669F">
      <w:r>
        <w:t>Professor,</w:t>
      </w:r>
    </w:p>
    <w:p w14:paraId="67CDEDB0" w14:textId="540CC39A" w:rsidR="0069669F" w:rsidRDefault="0069669F">
      <w:r>
        <w:t xml:space="preserve">Estou aguardando chegar o livro que comprei pela </w:t>
      </w:r>
      <w:proofErr w:type="spellStart"/>
      <w:r>
        <w:t>Amazon</w:t>
      </w:r>
      <w:proofErr w:type="spellEnd"/>
      <w:r>
        <w:t>. Farei a leitura em Inglês.</w:t>
      </w:r>
    </w:p>
    <w:sectPr w:rsidR="006966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9F"/>
    <w:rsid w:val="0069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8301"/>
  <w15:chartTrackingRefBased/>
  <w15:docId w15:val="{3E179B0B-9B42-4431-AAE6-29FAFD73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Gomes Márcia</dc:creator>
  <cp:keywords/>
  <dc:description/>
  <cp:lastModifiedBy>Gomes Márcia</cp:lastModifiedBy>
  <cp:revision>1</cp:revision>
  <dcterms:created xsi:type="dcterms:W3CDTF">2020-11-10T12:37:00Z</dcterms:created>
  <dcterms:modified xsi:type="dcterms:W3CDTF">2020-11-10T12:38:00Z</dcterms:modified>
</cp:coreProperties>
</file>